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1BF" w:rsidRPr="00244BF8" w:rsidRDefault="00ED01BF" w:rsidP="00ED01BF">
      <w:pPr>
        <w:spacing w:line="259" w:lineRule="auto"/>
        <w:ind w:firstLine="6237"/>
        <w:rPr>
          <w:rFonts w:ascii="PT Astra Serif" w:eastAsiaTheme="minorEastAsia" w:hAnsi="PT Astra Serif"/>
          <w:sz w:val="28"/>
          <w:szCs w:val="28"/>
        </w:rPr>
      </w:pPr>
      <w:r w:rsidRPr="00244BF8">
        <w:rPr>
          <w:rFonts w:ascii="PT Astra Serif" w:eastAsiaTheme="minorEastAsia" w:hAnsi="PT Astra Serif"/>
          <w:sz w:val="28"/>
          <w:szCs w:val="28"/>
        </w:rPr>
        <w:t xml:space="preserve">Приложение </w:t>
      </w:r>
    </w:p>
    <w:p w:rsidR="00ED01BF" w:rsidRPr="00244BF8" w:rsidRDefault="00ED01BF" w:rsidP="00ED01BF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244BF8">
        <w:rPr>
          <w:rFonts w:ascii="PT Astra Serif" w:eastAsiaTheme="minorEastAsia" w:hAnsi="PT Astra Serif"/>
          <w:sz w:val="28"/>
          <w:szCs w:val="28"/>
        </w:rPr>
        <w:t xml:space="preserve">к Протоколу </w:t>
      </w:r>
    </w:p>
    <w:p w:rsidR="00ED01BF" w:rsidRPr="00244BF8" w:rsidRDefault="00ED01BF" w:rsidP="00ED01BF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244BF8">
        <w:rPr>
          <w:rFonts w:ascii="PT Astra Serif" w:eastAsiaTheme="minorEastAsia" w:hAnsi="PT Astra Serif"/>
          <w:sz w:val="28"/>
          <w:szCs w:val="28"/>
        </w:rPr>
        <w:t xml:space="preserve">публичных слушаний </w:t>
      </w:r>
    </w:p>
    <w:p w:rsidR="00ED01BF" w:rsidRPr="00244BF8" w:rsidRDefault="00ED01BF" w:rsidP="00ED01BF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244BF8">
        <w:rPr>
          <w:rFonts w:ascii="PT Astra Serif" w:eastAsiaTheme="minorEastAsia" w:hAnsi="PT Astra Serif"/>
          <w:sz w:val="28"/>
          <w:szCs w:val="28"/>
        </w:rPr>
        <w:t>от 2</w:t>
      </w:r>
      <w:r w:rsidR="004B1AA7" w:rsidRPr="00B95618">
        <w:rPr>
          <w:rFonts w:ascii="PT Astra Serif" w:eastAsiaTheme="minorEastAsia" w:hAnsi="PT Astra Serif"/>
          <w:sz w:val="28"/>
          <w:szCs w:val="28"/>
        </w:rPr>
        <w:t>1</w:t>
      </w:r>
      <w:r w:rsidRPr="00244BF8">
        <w:rPr>
          <w:rFonts w:ascii="PT Astra Serif" w:eastAsiaTheme="minorEastAsia" w:hAnsi="PT Astra Serif"/>
          <w:sz w:val="28"/>
          <w:szCs w:val="28"/>
        </w:rPr>
        <w:t xml:space="preserve"> октября 202</w:t>
      </w:r>
      <w:r w:rsidR="004B1AA7" w:rsidRPr="00B95618">
        <w:rPr>
          <w:rFonts w:ascii="PT Astra Serif" w:eastAsiaTheme="minorEastAsia" w:hAnsi="PT Astra Serif"/>
          <w:sz w:val="28"/>
          <w:szCs w:val="28"/>
        </w:rPr>
        <w:t>5</w:t>
      </w:r>
      <w:r w:rsidRPr="00244BF8">
        <w:rPr>
          <w:rFonts w:ascii="PT Astra Serif" w:eastAsiaTheme="minorEastAsia" w:hAnsi="PT Astra Serif"/>
          <w:sz w:val="28"/>
          <w:szCs w:val="28"/>
        </w:rPr>
        <w:t xml:space="preserve"> года</w:t>
      </w:r>
    </w:p>
    <w:p w:rsidR="00ED01BF" w:rsidRPr="00244BF8" w:rsidRDefault="00ED01BF" w:rsidP="00ED01BF">
      <w:pPr>
        <w:pStyle w:val="a3"/>
        <w:spacing w:line="228" w:lineRule="auto"/>
        <w:rPr>
          <w:rFonts w:ascii="PT Astra Serif" w:hAnsi="PT Astra Serif"/>
          <w:sz w:val="18"/>
          <w:szCs w:val="28"/>
        </w:rPr>
      </w:pPr>
    </w:p>
    <w:p w:rsidR="007769E1" w:rsidRPr="00244BF8" w:rsidRDefault="007769E1" w:rsidP="00ED01BF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ED01BF" w:rsidRPr="00244BF8" w:rsidRDefault="00ED01BF" w:rsidP="00ED01BF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  <w:r w:rsidRPr="00244BF8">
        <w:rPr>
          <w:rFonts w:ascii="PT Astra Serif" w:hAnsi="PT Astra Serif"/>
          <w:sz w:val="28"/>
          <w:szCs w:val="28"/>
        </w:rPr>
        <w:t>С</w:t>
      </w:r>
      <w:r w:rsidR="00542109">
        <w:rPr>
          <w:rFonts w:ascii="PT Astra Serif" w:hAnsi="PT Astra Serif"/>
          <w:sz w:val="28"/>
          <w:szCs w:val="28"/>
        </w:rPr>
        <w:t>П</w:t>
      </w:r>
      <w:bookmarkStart w:id="0" w:name="_GoBack"/>
      <w:bookmarkEnd w:id="0"/>
      <w:r w:rsidRPr="00244BF8">
        <w:rPr>
          <w:rFonts w:ascii="PT Astra Serif" w:hAnsi="PT Astra Serif"/>
          <w:sz w:val="28"/>
          <w:szCs w:val="28"/>
        </w:rPr>
        <w:t xml:space="preserve">исок </w:t>
      </w:r>
    </w:p>
    <w:p w:rsidR="00ED01BF" w:rsidRPr="00244BF8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44BF8">
        <w:rPr>
          <w:rFonts w:ascii="PT Astra Serif" w:hAnsi="PT Astra Serif"/>
          <w:b/>
          <w:bCs/>
          <w:sz w:val="28"/>
          <w:szCs w:val="28"/>
        </w:rPr>
        <w:t xml:space="preserve">присутствующих на публичных слушаниях по проекту закона </w:t>
      </w:r>
    </w:p>
    <w:p w:rsidR="00ED01BF" w:rsidRPr="00244BF8" w:rsidRDefault="00ED01BF" w:rsidP="00ED01BF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244BF8">
        <w:rPr>
          <w:rFonts w:ascii="PT Astra Serif" w:hAnsi="PT Astra Serif"/>
          <w:b/>
          <w:bCs/>
          <w:sz w:val="28"/>
          <w:szCs w:val="28"/>
        </w:rPr>
        <w:t xml:space="preserve">Саратовской области  </w:t>
      </w:r>
      <w:r w:rsidRPr="00244BF8">
        <w:rPr>
          <w:rFonts w:ascii="PT Astra Serif" w:hAnsi="PT Astra Serif"/>
          <w:b/>
          <w:sz w:val="28"/>
          <w:szCs w:val="28"/>
        </w:rPr>
        <w:t>«Об областном бюджете на 202</w:t>
      </w:r>
      <w:r w:rsidR="004B1AA7" w:rsidRPr="00244BF8">
        <w:rPr>
          <w:rFonts w:ascii="PT Astra Serif" w:hAnsi="PT Astra Serif"/>
          <w:b/>
          <w:sz w:val="28"/>
          <w:szCs w:val="28"/>
        </w:rPr>
        <w:t>6</w:t>
      </w:r>
      <w:r w:rsidRPr="00244BF8">
        <w:rPr>
          <w:rFonts w:ascii="PT Astra Serif" w:hAnsi="PT Astra Serif"/>
          <w:b/>
          <w:sz w:val="28"/>
          <w:szCs w:val="28"/>
        </w:rPr>
        <w:t xml:space="preserve"> год </w:t>
      </w:r>
    </w:p>
    <w:p w:rsidR="00ED01BF" w:rsidRPr="00244BF8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44BF8">
        <w:rPr>
          <w:rFonts w:ascii="PT Astra Serif" w:hAnsi="PT Astra Serif"/>
          <w:b/>
          <w:sz w:val="28"/>
          <w:szCs w:val="28"/>
        </w:rPr>
        <w:t>и на плановый период 202</w:t>
      </w:r>
      <w:r w:rsidR="004B1AA7" w:rsidRPr="00244BF8">
        <w:rPr>
          <w:rFonts w:ascii="PT Astra Serif" w:hAnsi="PT Astra Serif"/>
          <w:b/>
          <w:sz w:val="28"/>
          <w:szCs w:val="28"/>
        </w:rPr>
        <w:t>7</w:t>
      </w:r>
      <w:r w:rsidRPr="00244BF8">
        <w:rPr>
          <w:rFonts w:ascii="PT Astra Serif" w:hAnsi="PT Astra Serif"/>
          <w:b/>
          <w:sz w:val="28"/>
          <w:szCs w:val="28"/>
        </w:rPr>
        <w:t xml:space="preserve"> и 202</w:t>
      </w:r>
      <w:r w:rsidR="004B1AA7" w:rsidRPr="00244BF8">
        <w:rPr>
          <w:rFonts w:ascii="PT Astra Serif" w:hAnsi="PT Astra Serif"/>
          <w:b/>
          <w:sz w:val="28"/>
          <w:szCs w:val="28"/>
        </w:rPr>
        <w:t>8</w:t>
      </w:r>
      <w:r w:rsidRPr="00244BF8">
        <w:rPr>
          <w:rFonts w:ascii="PT Astra Serif" w:hAnsi="PT Astra Serif"/>
          <w:b/>
          <w:sz w:val="28"/>
          <w:szCs w:val="28"/>
        </w:rPr>
        <w:t xml:space="preserve"> годов»</w:t>
      </w:r>
      <w:r w:rsidRPr="00244BF8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01BF" w:rsidRPr="00244BF8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2"/>
          <w:szCs w:val="28"/>
        </w:rPr>
      </w:pPr>
    </w:p>
    <w:tbl>
      <w:tblPr>
        <w:tblW w:w="10440" w:type="dxa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1"/>
        <w:gridCol w:w="3402"/>
        <w:gridCol w:w="6367"/>
      </w:tblGrid>
      <w:tr w:rsidR="00244BF8" w:rsidRPr="00244BF8" w:rsidTr="00244BF8">
        <w:trPr>
          <w:cantSplit/>
          <w:trHeight w:val="700"/>
        </w:trPr>
        <w:tc>
          <w:tcPr>
            <w:tcW w:w="10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BF" w:rsidRPr="00244BF8" w:rsidRDefault="00ED01BF" w:rsidP="00066BF8">
            <w:pPr>
              <w:pStyle w:val="2"/>
              <w:spacing w:line="228" w:lineRule="auto"/>
              <w:rPr>
                <w:rFonts w:ascii="PT Astra Serif" w:hAnsi="PT Astra Serif"/>
              </w:rPr>
            </w:pPr>
            <w:r w:rsidRPr="00244BF8">
              <w:rPr>
                <w:rFonts w:ascii="PT Astra Serif" w:hAnsi="PT Astra Serif"/>
              </w:rPr>
              <w:t>Представители Правительства области</w:t>
            </w:r>
          </w:p>
          <w:p w:rsidR="00ED01BF" w:rsidRPr="00244BF8" w:rsidRDefault="00ED01BF" w:rsidP="00066BF8">
            <w:pPr>
              <w:rPr>
                <w:rFonts w:ascii="PT Astra Serif" w:hAnsi="PT Astra Serif"/>
                <w:sz w:val="10"/>
                <w:szCs w:val="28"/>
              </w:rPr>
            </w:pP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ED01BF" w:rsidRPr="00244BF8" w:rsidRDefault="00ED01BF" w:rsidP="00066BF8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Орлов </w:t>
            </w:r>
          </w:p>
          <w:p w:rsidR="00ED01BF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Михаил Игоревич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ED01BF" w:rsidRPr="00244BF8" w:rsidRDefault="00ED01BF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Вице-губернатор Саратовской области - руководитель аппарата Губернатора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Егоров</w:t>
            </w:r>
          </w:p>
          <w:p w:rsidR="00ED01BF" w:rsidRPr="00244BF8" w:rsidRDefault="00ED01BF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Сергей Игоревич</w:t>
            </w:r>
          </w:p>
        </w:tc>
        <w:tc>
          <w:tcPr>
            <w:tcW w:w="6367" w:type="dxa"/>
            <w:vAlign w:val="center"/>
          </w:tcPr>
          <w:p w:rsidR="00ED01BF" w:rsidRPr="00244BF8" w:rsidRDefault="00ED01BF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Председателя Правительства Саратовской области 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Ковальский </w:t>
            </w:r>
          </w:p>
          <w:p w:rsidR="00ED01BF" w:rsidRPr="00244BF8" w:rsidRDefault="00ED01BF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Роман Станиславович</w:t>
            </w:r>
          </w:p>
        </w:tc>
        <w:tc>
          <w:tcPr>
            <w:tcW w:w="6367" w:type="dxa"/>
            <w:vAlign w:val="center"/>
          </w:tcPr>
          <w:p w:rsidR="00ED01BF" w:rsidRPr="00244BF8" w:rsidRDefault="00ED01BF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Заместитель Председателя Правительства Саратовской области - министр сельского хозяйства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Никитин </w:t>
            </w:r>
          </w:p>
          <w:p w:rsidR="00ED01BF" w:rsidRPr="00244BF8" w:rsidRDefault="00ED01BF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Алексей Иванович</w:t>
            </w:r>
          </w:p>
        </w:tc>
        <w:tc>
          <w:tcPr>
            <w:tcW w:w="6367" w:type="dxa"/>
            <w:vAlign w:val="center"/>
          </w:tcPr>
          <w:p w:rsidR="00ED01BF" w:rsidRPr="00244BF8" w:rsidRDefault="00ED01BF" w:rsidP="004B1AA7">
            <w:pPr>
              <w:spacing w:line="221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Заместитель Председателя Правительства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B1AA7" w:rsidRPr="00244BF8" w:rsidRDefault="004B1AA7" w:rsidP="004B1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Попов</w:t>
            </w:r>
          </w:p>
          <w:p w:rsidR="004B1AA7" w:rsidRPr="00244BF8" w:rsidRDefault="004B1AA7" w:rsidP="004B1A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Владимир Владимирович</w:t>
            </w:r>
          </w:p>
        </w:tc>
        <w:tc>
          <w:tcPr>
            <w:tcW w:w="6367" w:type="dxa"/>
            <w:vAlign w:val="center"/>
          </w:tcPr>
          <w:p w:rsidR="004B1AA7" w:rsidRPr="00244BF8" w:rsidRDefault="004B1AA7" w:rsidP="004B1AA7">
            <w:pPr>
              <w:spacing w:line="221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Исполняющий обязанности заместителя Председателя Правительства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Торгашин</w:t>
            </w:r>
          </w:p>
          <w:p w:rsidR="00ED01BF" w:rsidRPr="00244BF8" w:rsidRDefault="00ED01BF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Михаил Николаевич</w:t>
            </w:r>
          </w:p>
        </w:tc>
        <w:tc>
          <w:tcPr>
            <w:tcW w:w="6367" w:type="dxa"/>
          </w:tcPr>
          <w:p w:rsidR="00ED01BF" w:rsidRPr="00244BF8" w:rsidRDefault="00ED01BF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Саратовской области - министр промышленности и энергетики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4B1AA7" w:rsidRPr="00244BF8" w:rsidRDefault="004B1AA7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Абрамов</w:t>
            </w:r>
          </w:p>
          <w:p w:rsidR="004B1AA7" w:rsidRPr="00244BF8" w:rsidRDefault="004B1AA7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Игорь Владимирович</w:t>
            </w:r>
          </w:p>
        </w:tc>
        <w:tc>
          <w:tcPr>
            <w:tcW w:w="6367" w:type="dxa"/>
          </w:tcPr>
          <w:p w:rsidR="004B1AA7" w:rsidRPr="00244BF8" w:rsidRDefault="004B1AA7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Заместитель министра дорожного хозяйства Саратовской области</w:t>
            </w:r>
          </w:p>
        </w:tc>
      </w:tr>
      <w:tr w:rsidR="00244BF8" w:rsidRPr="00244BF8" w:rsidTr="00244BF8">
        <w:trPr>
          <w:cantSplit/>
          <w:trHeight w:val="559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Балалаев</w:t>
            </w:r>
          </w:p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Алексей Анатольевич</w:t>
            </w:r>
          </w:p>
        </w:tc>
        <w:tc>
          <w:tcPr>
            <w:tcW w:w="6367" w:type="dxa"/>
            <w:vAlign w:val="center"/>
          </w:tcPr>
          <w:p w:rsidR="00ED01BF" w:rsidRPr="00E62921" w:rsidRDefault="00ED01BF" w:rsidP="00B9561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E62921">
              <w:rPr>
                <w:rFonts w:ascii="PT Astra Serif" w:hAnsi="PT Astra Serif"/>
                <w:sz w:val="28"/>
                <w:szCs w:val="28"/>
              </w:rPr>
              <w:t>Начальник управления ветеринарии Правительства Саратовской области</w:t>
            </w:r>
            <w:r w:rsidR="004B1AA7" w:rsidRPr="00E62921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Бегинина</w:t>
            </w:r>
          </w:p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Ирина Сергеевна</w:t>
            </w:r>
          </w:p>
        </w:tc>
        <w:tc>
          <w:tcPr>
            <w:tcW w:w="6367" w:type="dxa"/>
            <w:vAlign w:val="center"/>
          </w:tcPr>
          <w:p w:rsidR="00ED01BF" w:rsidRPr="00E62921" w:rsidRDefault="00ED01BF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E62921">
              <w:rPr>
                <w:rFonts w:ascii="PT Astra Serif" w:hAnsi="PT Astra Serif"/>
                <w:sz w:val="28"/>
                <w:szCs w:val="28"/>
              </w:rPr>
              <w:t>Министр финансов Саратовской области (докладчик)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4B1AA7" w:rsidRPr="00244BF8" w:rsidRDefault="004B1AA7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Беловицкая</w:t>
            </w:r>
          </w:p>
          <w:p w:rsidR="004B1AA7" w:rsidRPr="00244BF8" w:rsidRDefault="004B1AA7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Ангелина Антоновна</w:t>
            </w:r>
          </w:p>
        </w:tc>
        <w:tc>
          <w:tcPr>
            <w:tcW w:w="6367" w:type="dxa"/>
          </w:tcPr>
          <w:p w:rsidR="004B1AA7" w:rsidRPr="00E62921" w:rsidRDefault="004B1AA7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E629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Председатель комитета молодежной политики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Бутылкин </w:t>
            </w:r>
          </w:p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Михаил Александрович</w:t>
            </w:r>
          </w:p>
        </w:tc>
        <w:tc>
          <w:tcPr>
            <w:tcW w:w="6367" w:type="dxa"/>
            <w:vAlign w:val="center"/>
          </w:tcPr>
          <w:p w:rsidR="004B1AA7" w:rsidRPr="00E62921" w:rsidRDefault="004B1AA7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E629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Министр строительства и жилищно-коммунального хозяйства Саратовской области (выступающий)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244BF8" w:rsidRDefault="00ED01BF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Васильев</w:t>
            </w:r>
          </w:p>
          <w:p w:rsidR="00ED01BF" w:rsidRPr="00244BF8" w:rsidRDefault="00ED01BF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ED01BF" w:rsidRPr="00E62921" w:rsidRDefault="00ED01BF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E62921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обеспечению деятельности мировых судей Саратовской области</w:t>
            </w:r>
          </w:p>
        </w:tc>
      </w:tr>
      <w:tr w:rsidR="00244BF8" w:rsidRPr="00244BF8" w:rsidTr="00244BF8">
        <w:trPr>
          <w:cantSplit/>
          <w:trHeight w:val="929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Вдовин</w:t>
            </w:r>
          </w:p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Никита Николаевич</w:t>
            </w:r>
          </w:p>
        </w:tc>
        <w:tc>
          <w:tcPr>
            <w:tcW w:w="6367" w:type="dxa"/>
            <w:vAlign w:val="center"/>
          </w:tcPr>
          <w:p w:rsidR="004B1AA7" w:rsidRPr="00E62921" w:rsidRDefault="00195951" w:rsidP="00195951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E62921">
              <w:rPr>
                <w:rFonts w:ascii="PT Astra Serif" w:hAnsi="PT Astra Serif" w:cs="PT Astra Serif"/>
                <w:sz w:val="28"/>
                <w:szCs w:val="28"/>
              </w:rPr>
              <w:t>Заместитель министра –</w:t>
            </w:r>
            <w:r w:rsidR="004B1AA7" w:rsidRPr="00E62921">
              <w:rPr>
                <w:rFonts w:ascii="PT Astra Serif" w:hAnsi="PT Astra Serif" w:cs="PT Astra Serif"/>
                <w:sz w:val="28"/>
                <w:szCs w:val="28"/>
              </w:rPr>
              <w:t xml:space="preserve"> начальник управления общего и дополнительного образования </w:t>
            </w:r>
            <w:r w:rsidR="004B1AA7" w:rsidRPr="00E62921">
              <w:rPr>
                <w:rFonts w:ascii="PT Astra Serif" w:hAnsi="PT Astra Serif"/>
                <w:sz w:val="28"/>
                <w:szCs w:val="28"/>
              </w:rPr>
              <w:t xml:space="preserve">министерства </w:t>
            </w:r>
            <w:r w:rsidR="004B1AA7" w:rsidRPr="00E62921">
              <w:rPr>
                <w:rFonts w:ascii="PT Astra Serif" w:hAnsi="PT Astra Serif" w:cs="PT Astra Serif"/>
                <w:sz w:val="28"/>
                <w:szCs w:val="28"/>
              </w:rPr>
              <w:t>образования Саратовской области</w:t>
            </w:r>
          </w:p>
        </w:tc>
      </w:tr>
      <w:tr w:rsidR="00244BF8" w:rsidRPr="00244BF8" w:rsidTr="00244BF8">
        <w:trPr>
          <w:cantSplit/>
          <w:trHeight w:val="929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B1AA7" w:rsidRPr="00244BF8" w:rsidRDefault="004B1AA7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Гаврилов </w:t>
            </w:r>
          </w:p>
          <w:p w:rsidR="004B1AA7" w:rsidRPr="00244BF8" w:rsidRDefault="004B1AA7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4B1AA7" w:rsidRPr="00244BF8" w:rsidRDefault="004B1AA7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Саратовской области - председатель комитета охотничьего хозяйства и рыболовства </w:t>
            </w:r>
            <w:r w:rsidRPr="00244BF8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244BF8" w:rsidRPr="00244BF8" w:rsidTr="00244BF8">
        <w:trPr>
          <w:cantSplit/>
          <w:trHeight w:val="929"/>
        </w:trPr>
        <w:tc>
          <w:tcPr>
            <w:tcW w:w="671" w:type="dxa"/>
            <w:vAlign w:val="center"/>
          </w:tcPr>
          <w:p w:rsidR="004B1AA7" w:rsidRPr="00244BF8" w:rsidRDefault="004B1A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Грайфер</w:t>
            </w:r>
          </w:p>
          <w:p w:rsidR="004B1AA7" w:rsidRPr="00244BF8" w:rsidRDefault="004B1AA7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Денис Александрович</w:t>
            </w:r>
          </w:p>
        </w:tc>
        <w:tc>
          <w:tcPr>
            <w:tcW w:w="6367" w:type="dxa"/>
            <w:vAlign w:val="center"/>
          </w:tcPr>
          <w:p w:rsidR="004B1AA7" w:rsidRPr="00244BF8" w:rsidRDefault="004B1AA7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Заместитель министра - начальник управления по охране материнства и детства </w:t>
            </w:r>
            <w:r w:rsidRPr="00244BF8">
              <w:rPr>
                <w:rFonts w:ascii="PT Astra Serif" w:hAnsi="PT Astra Serif"/>
                <w:sz w:val="28"/>
                <w:szCs w:val="28"/>
              </w:rPr>
              <w:t xml:space="preserve">министерства 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здравоохранения Саратовской области</w:t>
            </w:r>
          </w:p>
        </w:tc>
      </w:tr>
      <w:tr w:rsidR="00244BF8" w:rsidRPr="00244BF8" w:rsidTr="00244BF8">
        <w:trPr>
          <w:cantSplit/>
          <w:trHeight w:val="796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Давыдов</w:t>
            </w:r>
          </w:p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Денис Олегович 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труда и социальной защиты </w:t>
            </w:r>
            <w:r w:rsidRPr="00244BF8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244BF8" w:rsidRPr="00244BF8" w:rsidTr="00244BF8">
        <w:trPr>
          <w:cantSplit/>
          <w:trHeight w:val="613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Данилов </w:t>
            </w:r>
          </w:p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Александр Васильевич</w:t>
            </w:r>
          </w:p>
        </w:tc>
        <w:tc>
          <w:tcPr>
            <w:tcW w:w="6367" w:type="dxa"/>
          </w:tcPr>
          <w:p w:rsidR="00D0055B" w:rsidRPr="00244BF8" w:rsidRDefault="00D0055B" w:rsidP="00066BF8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Начальник управления по взаимодействию с правоохранительными органами и противодействию коррупции Правительства Саратовской области</w:t>
            </w:r>
          </w:p>
        </w:tc>
      </w:tr>
      <w:tr w:rsidR="00244BF8" w:rsidRPr="00244BF8" w:rsidTr="00244BF8">
        <w:trPr>
          <w:cantSplit/>
          <w:trHeight w:val="613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Доронин</w:t>
            </w:r>
          </w:p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Константин Михайлович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Министр природных ресурсов и экологии Саратовской области</w:t>
            </w:r>
          </w:p>
        </w:tc>
      </w:tr>
      <w:tr w:rsidR="00244BF8" w:rsidRPr="00244BF8" w:rsidTr="00244BF8">
        <w:trPr>
          <w:cantSplit/>
          <w:trHeight w:val="917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Дубовенко</w:t>
            </w:r>
          </w:p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Олег Александрович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Министр спорта Саратовской области</w:t>
            </w:r>
          </w:p>
        </w:tc>
      </w:tr>
      <w:tr w:rsidR="00244BF8" w:rsidRPr="00244BF8" w:rsidTr="00244BF8">
        <w:trPr>
          <w:cantSplit/>
          <w:trHeight w:val="917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Еванжелиста </w:t>
            </w:r>
          </w:p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Элеонора Валентиновна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D0055B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Заместитель руководителя Представительства Губернатора </w:t>
            </w:r>
            <w:r w:rsidR="00991B0A"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Саратовской </w:t>
            </w:r>
            <w:r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области и Правительства </w:t>
            </w:r>
            <w:r w:rsidR="00991B0A"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Саратовской </w:t>
            </w:r>
            <w:r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области в органах власти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Каляева</w:t>
            </w:r>
          </w:p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Светлана Алексеевна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Заместитель министра - начальник управления правового и финансового обеспечения министерства культуры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Колоколов</w:t>
            </w:r>
          </w:p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Александр Валерьевич</w:t>
            </w:r>
          </w:p>
        </w:tc>
        <w:tc>
          <w:tcPr>
            <w:tcW w:w="6367" w:type="dxa"/>
          </w:tcPr>
          <w:p w:rsidR="00D0055B" w:rsidRPr="00244BF8" w:rsidRDefault="00D0055B" w:rsidP="00066B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Министр информации и массовых коммуникаций 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Королева</w:t>
            </w:r>
          </w:p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Ольга Николаевна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4B1AA7">
            <w:pPr>
              <w:jc w:val="both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министра экономического развития Саратовской области (выступающий)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Кузнецов</w:t>
            </w:r>
          </w:p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Алексей Николаевич</w:t>
            </w:r>
          </w:p>
        </w:tc>
        <w:tc>
          <w:tcPr>
            <w:tcW w:w="6367" w:type="dxa"/>
          </w:tcPr>
          <w:p w:rsidR="00D0055B" w:rsidRPr="00244BF8" w:rsidRDefault="00D0055B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начальника государственной жилищной инспекции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 xml:space="preserve">Лавренко </w:t>
            </w:r>
          </w:p>
          <w:p w:rsidR="00D0055B" w:rsidRPr="00244BF8" w:rsidRDefault="00D0055B" w:rsidP="00066B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Марина Викторовна</w:t>
            </w:r>
          </w:p>
        </w:tc>
        <w:tc>
          <w:tcPr>
            <w:tcW w:w="6367" w:type="dxa"/>
          </w:tcPr>
          <w:p w:rsidR="00D0055B" w:rsidRPr="00244BF8" w:rsidRDefault="00D0055B" w:rsidP="00066B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председателя комитета государственного регулирования тарифов  </w:t>
            </w:r>
            <w:r w:rsidRPr="00244BF8"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C13E6D" w:rsidRPr="00244BF8" w:rsidRDefault="00C13E6D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244B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 xml:space="preserve">Меркулов </w:t>
            </w:r>
          </w:p>
          <w:p w:rsidR="00C13E6D" w:rsidRPr="00244BF8" w:rsidRDefault="00244BF8" w:rsidP="00244B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Игорь Валентинович (онлайн)</w:t>
            </w:r>
            <w:r w:rsidRPr="00244BF8">
              <w:rPr>
                <w:sz w:val="28"/>
                <w:szCs w:val="28"/>
              </w:rPr>
              <w:tab/>
            </w:r>
          </w:p>
        </w:tc>
        <w:tc>
          <w:tcPr>
            <w:tcW w:w="6367" w:type="dxa"/>
            <w:vAlign w:val="center"/>
          </w:tcPr>
          <w:p w:rsidR="00C13E6D" w:rsidRPr="00244BF8" w:rsidRDefault="00244BF8" w:rsidP="00244B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Заместитель министра финансов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4B1AA7">
            <w:pPr>
              <w:shd w:val="clear" w:color="FFFFFF" w:themeColor="background1" w:fill="FFFFFF" w:themeFill="background1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Милованов</w:t>
            </w:r>
          </w:p>
          <w:p w:rsidR="00D0055B" w:rsidRPr="00244BF8" w:rsidRDefault="00D0055B" w:rsidP="004B1AA7">
            <w:pPr>
              <w:shd w:val="clear" w:color="FFFFFF" w:themeColor="background1" w:fill="FFFFFF" w:themeFill="background1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Александр Николаевич</w:t>
            </w:r>
          </w:p>
        </w:tc>
        <w:tc>
          <w:tcPr>
            <w:tcW w:w="6367" w:type="dxa"/>
          </w:tcPr>
          <w:p w:rsidR="00D0055B" w:rsidRPr="00244BF8" w:rsidRDefault="00D0055B" w:rsidP="004B1AA7">
            <w:pPr>
              <w:shd w:val="clear" w:color="FFFFFF" w:themeColor="background1" w:fill="FFFFFF" w:themeFill="background1"/>
              <w:jc w:val="both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Исполняющий обязанности 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министра по делам территориальных образований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Мухин</w:t>
            </w:r>
          </w:p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Владимир Валерьевич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Министр </w:t>
            </w:r>
            <w:r w:rsidRPr="00244BF8">
              <w:rPr>
                <w:rFonts w:ascii="PT Astra Serif" w:hAnsi="PT Astra Serif"/>
                <w:sz w:val="28"/>
                <w:szCs w:val="28"/>
              </w:rPr>
              <w:t xml:space="preserve">Саратовской области 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 - председатель комитета  культурного наследия Правительства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Ошкина </w:t>
            </w:r>
          </w:p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Нина Валериевна </w:t>
            </w:r>
          </w:p>
        </w:tc>
        <w:tc>
          <w:tcPr>
            <w:tcW w:w="6367" w:type="dxa"/>
            <w:vAlign w:val="center"/>
          </w:tcPr>
          <w:p w:rsidR="005B581F" w:rsidRPr="00244BF8" w:rsidRDefault="005B581F" w:rsidP="005B581F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8D7621">
              <w:rPr>
                <w:rFonts w:ascii="PT Astra Serif" w:hAnsi="PT Astra Serif" w:cs="PT Astra Serif"/>
                <w:sz w:val="28"/>
                <w:szCs w:val="28"/>
              </w:rPr>
              <w:t>Первый заместитель министра - начальник управления информационного взаимодействия, мониторинга и реализации целевых программ министерства</w:t>
            </w:r>
            <w:r w:rsidRPr="008D7621">
              <w:t xml:space="preserve"> </w:t>
            </w:r>
            <w:r w:rsidRPr="008D7621">
              <w:rPr>
                <w:rFonts w:ascii="PT Astra Serif" w:hAnsi="PT Astra Serif" w:cs="PT Astra Serif"/>
                <w:sz w:val="28"/>
                <w:szCs w:val="28"/>
              </w:rPr>
              <w:t>информации и массовых коммуникаций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C13E6D" w:rsidRPr="00244BF8" w:rsidRDefault="00C13E6D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13E6D" w:rsidRPr="00244BF8" w:rsidRDefault="00C13E6D" w:rsidP="00C13E6D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Петькин </w:t>
            </w:r>
          </w:p>
          <w:p w:rsidR="00C13E6D" w:rsidRPr="00244BF8" w:rsidRDefault="00C13E6D" w:rsidP="00C13E6D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Евгений Александрович (онлайн)</w:t>
            </w:r>
          </w:p>
        </w:tc>
        <w:tc>
          <w:tcPr>
            <w:tcW w:w="6367" w:type="dxa"/>
            <w:vAlign w:val="center"/>
          </w:tcPr>
          <w:p w:rsidR="00C13E6D" w:rsidRPr="00244BF8" w:rsidRDefault="00C13E6D" w:rsidP="00C13E6D">
            <w:pPr>
              <w:spacing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Заместитель министра финансов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Сергеев </w:t>
            </w:r>
          </w:p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Николай Александрович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4B1AA7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Министр транспорта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Соколова</w:t>
            </w:r>
          </w:p>
          <w:p w:rsidR="00D0055B" w:rsidRPr="00244BF8" w:rsidRDefault="00D0055B" w:rsidP="004B1AA7">
            <w:pP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Ольга Викторовна</w:t>
            </w:r>
          </w:p>
        </w:tc>
        <w:tc>
          <w:tcPr>
            <w:tcW w:w="6367" w:type="dxa"/>
            <w:vAlign w:val="center"/>
          </w:tcPr>
          <w:p w:rsidR="00D0055B" w:rsidRPr="00244BF8" w:rsidRDefault="00D42CE3" w:rsidP="00D42CE3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8D7621">
              <w:rPr>
                <w:rFonts w:ascii="PT Astra Serif" w:hAnsi="PT Astra Serif" w:cs="PT Astra Serif"/>
                <w:sz w:val="28"/>
                <w:szCs w:val="28"/>
              </w:rPr>
              <w:t>Заместитель министра - начальник управления планирования и исполнения бюджета</w:t>
            </w:r>
            <w:r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 министерства</w:t>
            </w:r>
            <w:r w:rsidR="00D0055B"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 образования Саратовской области (выступающий)</w:t>
            </w:r>
          </w:p>
        </w:tc>
      </w:tr>
      <w:tr w:rsidR="00244BF8" w:rsidRPr="00244BF8" w:rsidTr="00244BF8">
        <w:trPr>
          <w:cantSplit/>
          <w:trHeight w:val="822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Старков </w:t>
            </w:r>
          </w:p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Владимир Павлович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4B1AA7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Министр цифрового развития и связи Саратовской области</w:t>
            </w:r>
          </w:p>
        </w:tc>
      </w:tr>
      <w:tr w:rsidR="00244BF8" w:rsidRPr="00244BF8" w:rsidTr="00244BF8">
        <w:trPr>
          <w:cantSplit/>
          <w:trHeight w:val="591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Тарасова</w:t>
            </w:r>
          </w:p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Людмила Валентиновна</w:t>
            </w:r>
          </w:p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244BF8">
              <w:rPr>
                <w:rFonts w:ascii="PT Astra Serif" w:hAnsi="PT Astra Serif"/>
                <w:sz w:val="28"/>
                <w:szCs w:val="28"/>
                <w:lang w:val="en-US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7621">
              <w:rPr>
                <w:rFonts w:ascii="PT Astra Serif" w:hAnsi="PT Astra Serif" w:cs="PT Astra Serif"/>
                <w:sz w:val="28"/>
                <w:szCs w:val="28"/>
              </w:rPr>
              <w:t>Исполняющий обязанности первого</w:t>
            </w:r>
            <w:r w:rsidR="003C57BD" w:rsidRPr="008D7621">
              <w:rPr>
                <w:rFonts w:ascii="PT Astra Serif" w:hAnsi="PT Astra Serif" w:cs="PT Astra Serif"/>
                <w:sz w:val="28"/>
                <w:szCs w:val="28"/>
              </w:rPr>
              <w:t xml:space="preserve"> заместителя</w:t>
            </w:r>
            <w:r w:rsidRPr="008D7621">
              <w:rPr>
                <w:rFonts w:ascii="PT Astra Serif" w:hAnsi="PT Astra Serif" w:cs="PT Astra Serif"/>
                <w:sz w:val="28"/>
                <w:szCs w:val="28"/>
              </w:rPr>
              <w:t xml:space="preserve"> министра финансов Саратовской области</w:t>
            </w:r>
          </w:p>
        </w:tc>
      </w:tr>
      <w:tr w:rsidR="00244BF8" w:rsidRPr="00244BF8" w:rsidTr="00244BF8">
        <w:trPr>
          <w:cantSplit/>
          <w:trHeight w:val="657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Турковская </w:t>
            </w:r>
          </w:p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Екатерина Викторовна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D0055B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Председатель контрольно-аналитического комитета Саратовской области</w:t>
            </w:r>
          </w:p>
        </w:tc>
      </w:tr>
      <w:tr w:rsidR="00244BF8" w:rsidRPr="00244BF8" w:rsidTr="00244BF8">
        <w:trPr>
          <w:cantSplit/>
          <w:trHeight w:val="657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Ченцов</w:t>
            </w:r>
          </w:p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Николай Алексеевич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D0055B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Начальник инспекции по надзору за техническим состоянием самоходных машин и других видов техники области, главный государственный инженер-инспектор по надзору за техническим состоянием самоходных машин и других видов техники Саратовской области</w:t>
            </w:r>
          </w:p>
        </w:tc>
      </w:tr>
      <w:tr w:rsidR="00244BF8" w:rsidRPr="00244BF8" w:rsidTr="00244BF8">
        <w:trPr>
          <w:cantSplit/>
          <w:trHeight w:val="825"/>
        </w:trPr>
        <w:tc>
          <w:tcPr>
            <w:tcW w:w="671" w:type="dxa"/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055B" w:rsidRPr="00244BF8" w:rsidRDefault="00D0055B" w:rsidP="00D005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Чурсин</w:t>
            </w:r>
          </w:p>
          <w:p w:rsidR="00D0055B" w:rsidRPr="00244BF8" w:rsidRDefault="00D0055B" w:rsidP="00D0055B">
            <w:pPr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Юрий Алексеевич</w:t>
            </w:r>
          </w:p>
        </w:tc>
        <w:tc>
          <w:tcPr>
            <w:tcW w:w="6367" w:type="dxa"/>
            <w:vAlign w:val="center"/>
          </w:tcPr>
          <w:p w:rsidR="00D0055B" w:rsidRPr="00244BF8" w:rsidRDefault="00D0055B" w:rsidP="00D0055B">
            <w:pPr>
              <w:jc w:val="both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Первый заместитель председателя комитета по управлению имуществом Саратовской области</w:t>
            </w:r>
          </w:p>
        </w:tc>
      </w:tr>
      <w:tr w:rsidR="00244BF8" w:rsidRPr="00244BF8" w:rsidTr="00244BF8">
        <w:trPr>
          <w:cantSplit/>
          <w:trHeight w:val="8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Щелканова </w:t>
            </w:r>
          </w:p>
          <w:p w:rsidR="00D0055B" w:rsidRPr="00244BF8" w:rsidRDefault="00D0055B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Наталия Юрьевна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культуры </w:t>
            </w:r>
            <w:r w:rsidRPr="00244BF8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D0055B" w:rsidRPr="00244BF8" w:rsidRDefault="00D0055B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Юрин</w:t>
            </w:r>
          </w:p>
          <w:p w:rsidR="00D0055B" w:rsidRPr="00244BF8" w:rsidRDefault="00D0055B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Юрий Сергеевич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D0055B" w:rsidRPr="00244BF8" w:rsidRDefault="00D0055B" w:rsidP="00066B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Начальник управления региональной безопасности Правительства Саратовской области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10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4BF8" w:rsidRPr="00244BF8" w:rsidRDefault="00244BF8" w:rsidP="00244BF8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b/>
                <w:spacing w:val="-4"/>
                <w:sz w:val="28"/>
                <w:u w:val="single"/>
              </w:rPr>
              <w:t>Представители Саратовской областной Думы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244BF8" w:rsidRPr="00244BF8" w:rsidRDefault="00244BF8" w:rsidP="009B6735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 xml:space="preserve">Антонов </w:t>
            </w:r>
          </w:p>
          <w:p w:rsidR="00244BF8" w:rsidRPr="00244BF8" w:rsidRDefault="00244BF8" w:rsidP="009B6735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>Алексей Васильевич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244BF8" w:rsidRPr="00244BF8" w:rsidRDefault="00244BF8" w:rsidP="009B6735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Председатель Саратовской областной Думы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9B6735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</w:rPr>
              <w:t>Анидалов</w:t>
            </w:r>
          </w:p>
          <w:p w:rsidR="00244BF8" w:rsidRPr="00244BF8" w:rsidRDefault="00244BF8" w:rsidP="009B6735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</w:rPr>
              <w:t>Александр Юрьевич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9B6735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Думы, председатель комитета по промышленности и инвестиционной политике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136AFA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  <w:t>Галяшкина</w:t>
            </w:r>
          </w:p>
          <w:p w:rsidR="00244BF8" w:rsidRPr="00244BF8" w:rsidRDefault="00244BF8" w:rsidP="00136AFA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  <w:t>Антонина Алексеевна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136AFA">
            <w:pPr>
              <w:spacing w:after="120"/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Депутат Саратовской областной Думы, председатель комитета по аграрным вопросам, земельным отношениям, экологии и природопользованию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136AFA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</w:rPr>
              <w:t>Есипов</w:t>
            </w:r>
          </w:p>
          <w:p w:rsidR="00244BF8" w:rsidRPr="00244BF8" w:rsidRDefault="00244BF8" w:rsidP="00136AFA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</w:rPr>
              <w:t>Владимир Евгеньевич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136AFA">
            <w:pPr>
              <w:jc w:val="both"/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44BF8" w:rsidRPr="00244BF8" w:rsidRDefault="00244BF8" w:rsidP="00C54055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</w:rPr>
              <w:t>Колесникова</w:t>
            </w:r>
          </w:p>
          <w:p w:rsidR="00244BF8" w:rsidRPr="00244BF8" w:rsidRDefault="00244BF8" w:rsidP="00C54055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</w:rPr>
              <w:t>Ирина Васильевна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44BF8" w:rsidRPr="00244BF8" w:rsidRDefault="00244BF8" w:rsidP="00C54055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Депутат Саратовской областной Думы</w:t>
            </w:r>
            <w:r w:rsidRPr="00244BF8">
              <w:rPr>
                <w:rFonts w:ascii="PT Astra Serif" w:hAnsi="PT Astra Serif" w:cs="PT Astra Serif"/>
                <w:sz w:val="28"/>
                <w:szCs w:val="28"/>
              </w:rPr>
              <w:t>, председатель комитета по бюджету, налогам и собственности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44BF8" w:rsidRPr="00244BF8" w:rsidRDefault="00244BF8" w:rsidP="00EA410A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  <w:t>Овсянников</w:t>
            </w:r>
          </w:p>
          <w:p w:rsidR="00244BF8" w:rsidRPr="00244BF8" w:rsidRDefault="00244BF8" w:rsidP="00EA410A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bCs/>
                <w:sz w:val="28"/>
                <w:szCs w:val="28"/>
                <w:highlight w:val="white"/>
              </w:rPr>
              <w:t>Сергей Александрович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244BF8" w:rsidRPr="00244BF8" w:rsidRDefault="00244BF8" w:rsidP="00EA410A">
            <w:pPr>
              <w:spacing w:after="120"/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Председателя Саратовской областной Думы, председатель комитета по государственному строительству и местному самоуправлению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10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4BF8" w:rsidRPr="00244BF8" w:rsidRDefault="00244BF8" w:rsidP="00244BF8">
            <w:pPr>
              <w:spacing w:after="120"/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b/>
                <w:sz w:val="28"/>
                <w:szCs w:val="28"/>
                <w:u w:val="single"/>
              </w:rPr>
              <w:t>Представители иных организаций и общественных объединений</w:t>
            </w:r>
          </w:p>
        </w:tc>
      </w:tr>
      <w:tr w:rsidR="00244BF8" w:rsidRPr="00244BF8" w:rsidTr="00244BF8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244BF8" w:rsidRPr="00244BF8" w:rsidRDefault="00244BF8" w:rsidP="0011533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Акимова</w:t>
            </w:r>
          </w:p>
          <w:p w:rsidR="00244BF8" w:rsidRPr="00244BF8" w:rsidRDefault="00244BF8" w:rsidP="0011533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Татьяна Валентиновна 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244BF8" w:rsidRPr="00244BF8" w:rsidRDefault="00244BF8" w:rsidP="0011533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sz w:val="28"/>
              </w:rPr>
              <w:t>Директор ГАУ СО «Центр бюджетных исследований»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11533B">
            <w:pPr>
              <w:jc w:val="both"/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Бабин </w:t>
            </w:r>
          </w:p>
          <w:p w:rsidR="00244BF8" w:rsidRPr="00244BF8" w:rsidRDefault="00244BF8" w:rsidP="0011533B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Виктор Андреевич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11533B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11533B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Бабич </w:t>
            </w:r>
          </w:p>
          <w:p w:rsidR="00244BF8" w:rsidRPr="00244BF8" w:rsidRDefault="00244BF8" w:rsidP="0011533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Ирина Владимировна (онлайн)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11533B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pacing w:val="-4"/>
                <w:sz w:val="28"/>
                <w:szCs w:val="28"/>
              </w:rPr>
              <w:t>Начальник планово-финансового управления министерства труда и социальной защиты Саратовской области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206DAC">
            <w:pPr>
              <w:spacing w:line="216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Балуков </w:t>
            </w:r>
          </w:p>
          <w:p w:rsidR="00244BF8" w:rsidRPr="00244BF8" w:rsidRDefault="00244BF8" w:rsidP="00206DAC">
            <w:pPr>
              <w:spacing w:line="216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Александр Валентинович  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206DAC">
            <w:pPr>
              <w:spacing w:line="216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Заместитель главы администрации Балаковского муниципального района Саратовской области по экономическому развитию и управлению муниципальной собственностью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206DAC">
            <w:pPr>
              <w:jc w:val="both"/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Бегинина </w:t>
            </w:r>
          </w:p>
          <w:p w:rsidR="00244BF8" w:rsidRPr="00244BF8" w:rsidRDefault="00244BF8" w:rsidP="00206DAC">
            <w:pPr>
              <w:spacing w:line="216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Дарья Дмитриевна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206DAC">
            <w:pPr>
              <w:spacing w:line="216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206DAC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Бурцева </w:t>
            </w:r>
          </w:p>
          <w:p w:rsidR="00244BF8" w:rsidRPr="00244BF8" w:rsidRDefault="00244BF8" w:rsidP="00206DAC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Инна Геннадьевна (онлайн)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206DAC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244BF8">
              <w:rPr>
                <w:rFonts w:ascii="PT Astra Serif" w:hAnsi="PT Astra Serif"/>
              </w:rPr>
              <w:t>Директор ГКУ СО «Центр бухгалтерского учета, отчетности и финансов»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206DAC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Боткин</w:t>
            </w:r>
          </w:p>
          <w:p w:rsidR="00244BF8" w:rsidRPr="00244BF8" w:rsidRDefault="00244BF8" w:rsidP="00206DAC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Юрий Александрович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206DAC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начальника ГУ МЧС России по Саратовской области</w:t>
            </w:r>
            <w:r w:rsidR="00322FED" w:rsidRPr="008D7621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 </w:t>
            </w:r>
            <w:r w:rsidR="00322FED" w:rsidRPr="008D7621">
              <w:rPr>
                <w:rFonts w:ascii="PT Astra Serif" w:hAnsi="PT Astra Serif" w:cs="PT Astra Serif"/>
                <w:sz w:val="28"/>
                <w:szCs w:val="28"/>
              </w:rPr>
              <w:t>-  начальник управления надзорной деятельности и профилактической работы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FF7069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Великанов </w:t>
            </w:r>
          </w:p>
          <w:p w:rsidR="00244BF8" w:rsidRPr="00244BF8" w:rsidRDefault="00244BF8" w:rsidP="00FF7069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Владимир Анатольевич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FF7069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Председатель Волжского районного суда города Саратова, председатель социально-финансовой комиссии Совета судей Саратовской области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FF7069">
            <w:pPr>
              <w:jc w:val="both"/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Веряскин </w:t>
            </w:r>
          </w:p>
          <w:p w:rsidR="00244BF8" w:rsidRPr="00244BF8" w:rsidRDefault="00244BF8" w:rsidP="00FF7069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Егор Алексеевич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FF7069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244BF8" w:rsidRPr="00244BF8" w:rsidTr="008E2C8C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244BF8" w:rsidRPr="00244BF8" w:rsidRDefault="00244BF8" w:rsidP="00FF7069">
            <w:pPr>
              <w:pStyle w:val="4"/>
              <w:spacing w:line="228" w:lineRule="auto"/>
              <w:rPr>
                <w:rFonts w:ascii="PT Astra Serif" w:hAnsi="PT Astra Serif" w:cs="PT Astra Serif"/>
              </w:rPr>
            </w:pPr>
            <w:r w:rsidRPr="00244BF8">
              <w:rPr>
                <w:rFonts w:ascii="PT Astra Serif" w:hAnsi="PT Astra Serif" w:cs="PT Astra Serif"/>
              </w:rPr>
              <w:t>Винокурова</w:t>
            </w:r>
          </w:p>
          <w:p w:rsidR="00244BF8" w:rsidRPr="00244BF8" w:rsidRDefault="00244BF8" w:rsidP="00FF7069">
            <w:pPr>
              <w:pStyle w:val="4"/>
              <w:spacing w:line="228" w:lineRule="auto"/>
              <w:rPr>
                <w:rFonts w:ascii="PT Astra Serif" w:hAnsi="PT Astra Serif" w:cs="PT Astra Serif"/>
              </w:rPr>
            </w:pPr>
            <w:r w:rsidRPr="00244BF8">
              <w:rPr>
                <w:rFonts w:ascii="PT Astra Serif" w:hAnsi="PT Astra Serif" w:cs="PT Astra Serif"/>
              </w:rPr>
              <w:t>Юлия Евгеньевна</w:t>
            </w:r>
          </w:p>
        </w:tc>
        <w:tc>
          <w:tcPr>
            <w:tcW w:w="6367" w:type="dxa"/>
          </w:tcPr>
          <w:p w:rsidR="00244BF8" w:rsidRPr="00244BF8" w:rsidRDefault="000801F9" w:rsidP="000801F9">
            <w:pPr>
              <w:jc w:val="both"/>
              <w:rPr>
                <w:rFonts w:ascii="PT Astra Serif" w:hAnsi="PT Astra Serif" w:cs="PT Astra Serif"/>
              </w:rPr>
            </w:pPr>
            <w:r w:rsidRPr="008D7621">
              <w:rPr>
                <w:rFonts w:ascii="PT Astra Serif" w:hAnsi="PT Astra Serif" w:cs="PT Astra Serif"/>
                <w:sz w:val="28"/>
              </w:rPr>
              <w:t>П</w:t>
            </w:r>
            <w:r w:rsidR="00244BF8" w:rsidRPr="008D7621">
              <w:rPr>
                <w:rFonts w:ascii="PT Astra Serif" w:hAnsi="PT Astra Serif" w:cs="PT Astra Serif"/>
                <w:sz w:val="28"/>
              </w:rPr>
              <w:t>редседател</w:t>
            </w:r>
            <w:r w:rsidRPr="008D7621">
              <w:rPr>
                <w:rFonts w:ascii="PT Astra Serif" w:hAnsi="PT Astra Serif" w:cs="PT Astra Serif"/>
                <w:sz w:val="28"/>
              </w:rPr>
              <w:t>ь</w:t>
            </w:r>
            <w:r w:rsidR="00244BF8" w:rsidRPr="008D7621">
              <w:rPr>
                <w:rFonts w:ascii="PT Astra Serif" w:hAnsi="PT Astra Serif" w:cs="PT Astra Serif"/>
                <w:sz w:val="28"/>
              </w:rPr>
              <w:t xml:space="preserve"> Федерации профсоюзных организаций Саратовской области</w:t>
            </w:r>
          </w:p>
        </w:tc>
      </w:tr>
      <w:tr w:rsidR="00244BF8" w:rsidRPr="00244BF8" w:rsidTr="008E2C8C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FF7069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Воеводина </w:t>
            </w:r>
          </w:p>
          <w:p w:rsidR="00244BF8" w:rsidRPr="00244BF8" w:rsidRDefault="00244BF8" w:rsidP="00FF7069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Наталия Юльевна (онлайн)</w:t>
            </w:r>
          </w:p>
        </w:tc>
        <w:tc>
          <w:tcPr>
            <w:tcW w:w="6367" w:type="dxa"/>
          </w:tcPr>
          <w:p w:rsidR="00244BF8" w:rsidRPr="00244BF8" w:rsidRDefault="00244BF8" w:rsidP="00FF7069">
            <w:pPr>
              <w:pStyle w:val="lleft"/>
              <w:spacing w:before="0" w:beforeAutospacing="0" w:after="0" w:afterAutospacing="0"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Начальник аналитического управления министерства финансов Саратовской области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9C5574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Гайдукова</w:t>
            </w:r>
          </w:p>
          <w:p w:rsidR="00244BF8" w:rsidRPr="00244BF8" w:rsidRDefault="00244BF8" w:rsidP="009C557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Лариса Владимировна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9C557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Председатель комитета финансов администрации Энгельсского муниципального района Саратовской области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9C5574">
            <w:pPr>
              <w:pStyle w:val="1"/>
              <w:tabs>
                <w:tab w:val="left" w:pos="284"/>
              </w:tabs>
              <w:spacing w:line="240" w:lineRule="auto"/>
              <w:jc w:val="both"/>
            </w:pPr>
            <w:r w:rsidRPr="00244BF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Гилилов </w:t>
            </w:r>
          </w:p>
          <w:p w:rsidR="00244BF8" w:rsidRPr="00244BF8" w:rsidRDefault="00244BF8" w:rsidP="009C5574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Роман Сергеевич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9C557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9C5574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Гребнева</w:t>
            </w:r>
          </w:p>
          <w:p w:rsidR="00244BF8" w:rsidRPr="00244BF8" w:rsidRDefault="00244BF8" w:rsidP="009C5574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Виктория Павловна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9C5574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начальника управления развития и поддержки инвестиционной деятельности министерства инвестиционной политики Саратовской области</w:t>
            </w:r>
          </w:p>
        </w:tc>
      </w:tr>
      <w:tr w:rsidR="00244BF8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244BF8" w:rsidRPr="00244BF8" w:rsidRDefault="00244BF8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244BF8" w:rsidRPr="00244BF8" w:rsidRDefault="00244BF8" w:rsidP="00C02199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Гресс </w:t>
            </w:r>
          </w:p>
          <w:p w:rsidR="00244BF8" w:rsidRPr="00244BF8" w:rsidRDefault="00244BF8" w:rsidP="00C02199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Ольга Юрьевна</w:t>
            </w:r>
          </w:p>
        </w:tc>
        <w:tc>
          <w:tcPr>
            <w:tcW w:w="6367" w:type="dxa"/>
            <w:vAlign w:val="center"/>
          </w:tcPr>
          <w:p w:rsidR="00244BF8" w:rsidRPr="00244BF8" w:rsidRDefault="00244BF8" w:rsidP="00C02199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Начальник отдела бюджетной отчетности и обеспечения деятельности комитета по управлению имуществом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Добрыничева 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br/>
              <w:t>Надежда Владимировна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br/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Заместитель руководителя 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У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правления Федеральной налоговой службы по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jc w:val="both"/>
            </w:pPr>
            <w:r w:rsidRPr="00244BF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Дрогина 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Александра Павловна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jc w:val="both"/>
            </w:pPr>
            <w:r w:rsidRPr="00244BF8">
              <w:rPr>
                <w:rFonts w:ascii="PT Astra Serif" w:eastAsia="Times New Roman" w:hAnsi="PT Astra Serif" w:cs="Times New Roman"/>
                <w:sz w:val="28"/>
                <w:szCs w:val="28"/>
              </w:rPr>
              <w:t>Дружинин</w:t>
            </w:r>
          </w:p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244BF8">
              <w:rPr>
                <w:rFonts w:ascii="PT Astra Serif" w:eastAsia="Times New Roman" w:hAnsi="PT Astra Serif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Емелин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Николай Павлович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highlight w:val="white"/>
              </w:rPr>
              <w:t>Советник начальника управления Судебного департамента при Верховном суде РФ по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Ермакова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Елена Алексеевна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Профессор кафедры «Отраслевое управление и экономическая безопасность»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Ефимкин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Владимир Владимирович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Директор ГКУ СО «Государственное агентство по централизации закупок»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Ешану 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Наталья Валерьевна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Начальник планово-экономического управления Территориального Фонда обязательного медицинского страхования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Жуковская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Людмила Петровна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Председатель Ассоциации «Совет муниципальных образований Саратовской области», заместитель Председателя Общественной палаты, председатель комиссии по территориальному развитию, взаимодействию с Общественными советами (палатами), развитию гражданского общества и некоммерческого сектора Общественной палаты, председатель Общественного совета при министерстве финансов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Зайцев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Дмитрий Сергеевич </w:t>
            </w: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r w:rsidRPr="00244BF8">
              <w:rPr>
                <w:rFonts w:ascii="PT Astra Serif" w:hAnsi="PT Astra Serif"/>
                <w:sz w:val="28"/>
                <w:szCs w:val="28"/>
              </w:rPr>
              <w:t xml:space="preserve">Зверев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Владислав Глебович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Иванов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Александр Владимирович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pacing w:val="-4"/>
                <w:highlight w:val="white"/>
              </w:rPr>
              <w:t>Исполняющий обязанности начальника отдела по надзору за соблюдением законности в сфере экологии и природоохранного законодательства прокуратуры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4"/>
              <w:spacing w:line="240" w:lineRule="auto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highlight w:val="white"/>
              </w:rPr>
              <w:t>Ковальчук</w:t>
            </w:r>
          </w:p>
          <w:p w:rsidR="000E53A7" w:rsidRPr="00244BF8" w:rsidRDefault="000E53A7" w:rsidP="00AC12F8">
            <w:pPr>
              <w:pStyle w:val="4"/>
              <w:spacing w:line="240" w:lineRule="auto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highlight w:val="white"/>
              </w:rPr>
              <w:t>Дмитрий Игоревич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highlight w:val="white"/>
              </w:rPr>
              <w:t>Заместитель начальника  УЭП ИПК главного управления МВД России по Саратовской области</w:t>
            </w:r>
          </w:p>
        </w:tc>
      </w:tr>
      <w:tr w:rsidR="000E53A7" w:rsidRPr="00244BF8" w:rsidTr="00E42726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</w:rPr>
            </w:pPr>
            <w:r w:rsidRPr="00244BF8">
              <w:rPr>
                <w:rFonts w:ascii="PT Astra Serif" w:hAnsi="PT Astra Serif" w:cs="PT Astra Serif"/>
                <w:sz w:val="28"/>
              </w:rPr>
              <w:t xml:space="preserve">Коченюк 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</w:rPr>
            </w:pPr>
            <w:r w:rsidRPr="00244BF8">
              <w:rPr>
                <w:rFonts w:ascii="PT Astra Serif" w:hAnsi="PT Astra Serif" w:cs="PT Astra Serif"/>
                <w:sz w:val="28"/>
              </w:rPr>
              <w:t>Татьяна Анатольевна (онлайн)</w:t>
            </w:r>
          </w:p>
        </w:tc>
        <w:tc>
          <w:tcPr>
            <w:tcW w:w="6367" w:type="dxa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Первый заместитель начальника бюджетного управления, начальник отдела межбюджетных отношений  министерства финансов Саратовской области</w:t>
            </w:r>
          </w:p>
        </w:tc>
      </w:tr>
      <w:tr w:rsidR="000E53A7" w:rsidRPr="00244BF8" w:rsidTr="00FD44D0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jc w:val="both"/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Кузнецова 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Алина Юрьевна</w:t>
            </w:r>
          </w:p>
        </w:tc>
        <w:tc>
          <w:tcPr>
            <w:tcW w:w="6367" w:type="dxa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Лаврушин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Дмитрий Борисович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spacing w:line="228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Счетной палаты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spacing w:line="228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Ломакина </w:t>
            </w:r>
          </w:p>
          <w:p w:rsidR="000E53A7" w:rsidRPr="00244BF8" w:rsidRDefault="000E53A7" w:rsidP="00AC12F8">
            <w:pPr>
              <w:spacing w:line="228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Елена Юрьевна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spacing w:line="228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Заместитель руководителя - главный бухгалтер Управления Федерального казначейства по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244BF8">
              <w:rPr>
                <w:rFonts w:ascii="PT Astra Serif" w:hAnsi="PT Astra Serif"/>
              </w:rPr>
              <w:t xml:space="preserve">Львова </w:t>
            </w:r>
          </w:p>
          <w:p w:rsidR="000E53A7" w:rsidRPr="00244BF8" w:rsidRDefault="000E53A7" w:rsidP="00AC12F8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244BF8">
              <w:rPr>
                <w:rFonts w:ascii="PT Astra Serif" w:hAnsi="PT Astra Serif"/>
              </w:rPr>
              <w:t xml:space="preserve">Анастасия Алексеевна 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Начальник организационно-хозяйственного отдела  министерства финансов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Мельзетдинова </w:t>
            </w:r>
          </w:p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>Камилла Ильдаровна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jc w:val="both"/>
            </w:pPr>
            <w:r w:rsidRPr="00244BF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Мирзоянц </w:t>
            </w:r>
          </w:p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PT Astra Serif" w:eastAsia="Times New Roman" w:hAnsi="PT Astra Serif" w:cs="Times New Roman"/>
                <w:sz w:val="28"/>
                <w:szCs w:val="28"/>
              </w:rPr>
              <w:t>Тамара Романовна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jc w:val="both"/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Мураткалиев </w:t>
            </w:r>
          </w:p>
          <w:p w:rsidR="000E53A7" w:rsidRPr="00244BF8" w:rsidRDefault="000E53A7" w:rsidP="00AC12F8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Алишер Мурсалимович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jc w:val="both"/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Мухамметдурдыев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Мырат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Никитина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Марина Александровна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Заместитель руководителя Территориального органа Федеральной службы государственной статистики по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Николаева</w:t>
            </w:r>
          </w:p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Виктория Денисовна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Никутин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Владимир Владимирович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Начальник аналитического отдела Управления Федеральной налоговой службы по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Петрова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Ольга Викторовна (онлайн)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Начальник бюджетного управления министерства финансов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Пешкова</w:t>
            </w:r>
          </w:p>
          <w:p w:rsidR="000E53A7" w:rsidRPr="00244BF8" w:rsidRDefault="000E53A7" w:rsidP="00AC12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Екатерина Владимировна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Начальник управления по экономике и финансам м</w:t>
            </w:r>
            <w:r w:rsidRPr="00244BF8">
              <w:rPr>
                <w:rFonts w:ascii="PT Astra Serif" w:hAnsi="PT Astra Serif" w:cs="PT Astra Serif"/>
                <w:sz w:val="28"/>
                <w:szCs w:val="28"/>
              </w:rPr>
              <w:t>инистерства дорожного хозяйства Саратовской области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 xml:space="preserve">Писаренко </w:t>
            </w:r>
          </w:p>
          <w:p w:rsidR="000E53A7" w:rsidRPr="00244BF8" w:rsidRDefault="000E53A7" w:rsidP="00AC12F8">
            <w:pPr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Сергей Станиславович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295059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Попенец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Полина Павловна</w:t>
            </w:r>
          </w:p>
        </w:tc>
        <w:tc>
          <w:tcPr>
            <w:tcW w:w="6367" w:type="dxa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Консультант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0E53A7" w:rsidRPr="00244BF8" w:rsidTr="00863823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Порецкова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Полина Николаевна</w:t>
            </w:r>
          </w:p>
        </w:tc>
        <w:tc>
          <w:tcPr>
            <w:tcW w:w="6367" w:type="dxa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Романов </w:t>
            </w:r>
          </w:p>
          <w:p w:rsidR="000E53A7" w:rsidRPr="00244BF8" w:rsidRDefault="000E53A7" w:rsidP="00AC12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Дмитрий Сергеевич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highlight w:val="white"/>
              </w:rPr>
            </w:pPr>
            <w:r w:rsidRPr="00244BF8">
              <w:rPr>
                <w:rFonts w:ascii="PT Astra Serif" w:hAnsi="PT Astra Serif"/>
                <w:spacing w:val="0"/>
              </w:rPr>
              <w:t>Студент Саратовского государственного технического университета имени Гагарина 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Рубцова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Екатерина Михайловна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244BF8">
              <w:rPr>
                <w:rFonts w:ascii="PT Astra Serif" w:hAnsi="PT Astra Serif"/>
                <w:spacing w:val="0"/>
              </w:rPr>
              <w:t>Студент Саратовского государственного технического университета имени Гагарина Ю.А.</w:t>
            </w:r>
          </w:p>
        </w:tc>
      </w:tr>
      <w:tr w:rsidR="000E53A7" w:rsidRPr="00244BF8" w:rsidTr="00B13CBD">
        <w:trPr>
          <w:cantSplit/>
          <w:trHeight w:val="700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Сергеева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Анастасия Антоновна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</w:t>
            </w:r>
          </w:p>
        </w:tc>
      </w:tr>
      <w:tr w:rsidR="000E53A7" w:rsidRPr="00244BF8" w:rsidTr="00863823">
        <w:trPr>
          <w:cantSplit/>
          <w:trHeight w:val="625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Сестребитовская </w:t>
            </w:r>
          </w:p>
          <w:p w:rsidR="000E53A7" w:rsidRPr="00244BF8" w:rsidRDefault="000E53A7" w:rsidP="00AC12F8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Ольга Сергеевна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Начальник отдела финансового планирования, бухгалтерского учета и отчетности - главный бухгалтер управления по делам ЗАГС Правительства Саратовской области</w:t>
            </w:r>
          </w:p>
        </w:tc>
      </w:tr>
      <w:tr w:rsidR="000E53A7" w:rsidRPr="00244BF8" w:rsidTr="00244BF8">
        <w:trPr>
          <w:cantSplit/>
          <w:trHeight w:val="625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 xml:space="preserve">Соколов </w:t>
            </w:r>
          </w:p>
          <w:p w:rsidR="000E53A7" w:rsidRPr="00244BF8" w:rsidRDefault="000E53A7" w:rsidP="00AC12F8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</w:rPr>
            </w:pPr>
            <w:r w:rsidRPr="00244BF8">
              <w:rPr>
                <w:sz w:val="28"/>
                <w:szCs w:val="28"/>
              </w:rPr>
              <w:t>Денис Сергеевич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244BF8">
        <w:trPr>
          <w:cantSplit/>
          <w:trHeight w:val="625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Струков </w:t>
            </w:r>
          </w:p>
          <w:p w:rsidR="000E53A7" w:rsidRPr="00244BF8" w:rsidRDefault="000E53A7" w:rsidP="00AC12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Александр Сергеевич 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AC12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финансам</w:t>
            </w:r>
            <w:r w:rsidRPr="00244BF8">
              <w:rPr>
                <w:rFonts w:ascii="PT Astra Serif" w:hAnsi="PT Astra Serif"/>
                <w:b/>
                <w:sz w:val="28"/>
                <w:szCs w:val="28"/>
                <w:highlight w:val="white"/>
              </w:rPr>
              <w:t xml:space="preserve"> </w:t>
            </w: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администрации муниципального образования «Город Саратов»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Сухарева </w:t>
            </w:r>
          </w:p>
          <w:p w:rsidR="000E53A7" w:rsidRPr="00244BF8" w:rsidRDefault="000E53A7" w:rsidP="00066BF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Татьяна Александровна </w:t>
            </w:r>
            <w:r w:rsidRPr="00244BF8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  <w:r w:rsidRPr="00244BF8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066BF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596F5B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Тенелева </w:t>
            </w:r>
          </w:p>
          <w:p w:rsidR="000E53A7" w:rsidRPr="00244BF8" w:rsidRDefault="000E53A7" w:rsidP="00596F5B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Альбина Аленовна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596F5B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</w:tcPr>
          <w:p w:rsidR="000E53A7" w:rsidRPr="00244BF8" w:rsidRDefault="000E53A7" w:rsidP="00C13E6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Титов </w:t>
            </w:r>
          </w:p>
          <w:p w:rsidR="000E53A7" w:rsidRPr="00244BF8" w:rsidRDefault="000E53A7" w:rsidP="00C13E6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Роман Борисович</w:t>
            </w:r>
          </w:p>
        </w:tc>
        <w:tc>
          <w:tcPr>
            <w:tcW w:w="6367" w:type="dxa"/>
          </w:tcPr>
          <w:p w:rsidR="000E53A7" w:rsidRPr="00244BF8" w:rsidRDefault="000E53A7" w:rsidP="00C13E6D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начальника подразделения  управления ФСБ РФ по Саратовской области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Толоконникова</w:t>
            </w:r>
          </w:p>
          <w:p w:rsidR="000E53A7" w:rsidRPr="00244BF8" w:rsidRDefault="000E53A7" w:rsidP="00066BF8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Елена Александровна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066BF8">
            <w:pPr>
              <w:jc w:val="both"/>
              <w:rPr>
                <w:rFonts w:ascii="PT Astra Serif" w:hAnsi="PT Astra Serif" w:cs="PT Astra Serif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Референт отдела информации и организационно- правового обеспечения Уполномоченного по правам человека в Саратовской области 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43489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Усманова </w:t>
            </w:r>
          </w:p>
          <w:p w:rsidR="000E53A7" w:rsidRPr="00244BF8" w:rsidRDefault="000E53A7" w:rsidP="00434897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Алина Сергеевна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434897">
            <w:pPr>
              <w:jc w:val="both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Доцент  кафедры «Отраслевое управление и экономическая безопасность» Саратовского государственного технического университета имени Гагарина Ю.А.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, член </w:t>
            </w:r>
            <w:r w:rsidRPr="00244BF8">
              <w:rPr>
                <w:rFonts w:ascii="PT Astra Serif" w:hAnsi="PT Astra Serif" w:cs="PT Astra Serif"/>
                <w:sz w:val="28"/>
                <w:szCs w:val="28"/>
              </w:rPr>
              <w:t>Общественного совета при министерстве финансов Саратовской области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7769E1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Федулаева </w:t>
            </w:r>
          </w:p>
          <w:p w:rsidR="000E53A7" w:rsidRPr="00244BF8" w:rsidRDefault="000E53A7" w:rsidP="007769E1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Наталья Геннадьевна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7769E1">
            <w:pPr>
              <w:jc w:val="both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Заместитель управляющего отделением Социального фонда России по Саратовской области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066B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Хлыст </w:t>
            </w:r>
          </w:p>
          <w:p w:rsidR="000E53A7" w:rsidRPr="00244BF8" w:rsidRDefault="000E53A7" w:rsidP="00066BF8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BF8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596F5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Хохлова </w:t>
            </w:r>
          </w:p>
          <w:p w:rsidR="000E53A7" w:rsidRPr="00244BF8" w:rsidRDefault="000E53A7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Анна Юрьевна (онлайн)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066BF8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Начальник экспертно-аналитического отдела министерства финансов Саратовской области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7769E1">
            <w:r w:rsidRPr="00244BF8">
              <w:rPr>
                <w:rFonts w:ascii="PT Astra Serif" w:hAnsi="PT Astra Serif" w:cs="PT Astra Serif"/>
                <w:sz w:val="28"/>
                <w:szCs w:val="28"/>
              </w:rPr>
              <w:t>Шабалина</w:t>
            </w:r>
          </w:p>
          <w:p w:rsidR="000E53A7" w:rsidRPr="00244BF8" w:rsidRDefault="000E53A7" w:rsidP="007769E1">
            <w:pPr>
              <w:rPr>
                <w:rFonts w:ascii="PT Astra Serif" w:hAnsi="PT Astra Serif" w:cs="PT Astra Serif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>Екатерина Викторовна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7769E1">
            <w:pPr>
              <w:jc w:val="both"/>
              <w:rPr>
                <w:rFonts w:ascii="PT Astra Serif" w:hAnsi="PT Astra Serif" w:cs="PT Astra Serif"/>
                <w:highlight w:val="white"/>
              </w:rPr>
            </w:pPr>
            <w:r w:rsidRPr="00244BF8">
              <w:rPr>
                <w:rFonts w:ascii="PT Astra Serif" w:hAnsi="PT Astra Serif" w:cs="PT Astra Serif"/>
                <w:sz w:val="28"/>
                <w:szCs w:val="28"/>
              </w:rPr>
              <w:t xml:space="preserve">Начальник управления бюджетного учета, отчетности и администрирования платежей </w:t>
            </w:r>
            <w:r w:rsidRPr="00244BF8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комитета по обеспечению деятельности мировых судей Саратовской области</w:t>
            </w:r>
          </w:p>
        </w:tc>
      </w:tr>
      <w:tr w:rsidR="000E53A7" w:rsidRPr="00244BF8" w:rsidTr="00244BF8">
        <w:trPr>
          <w:cantSplit/>
          <w:trHeight w:val="793"/>
        </w:trPr>
        <w:tc>
          <w:tcPr>
            <w:tcW w:w="671" w:type="dxa"/>
            <w:vAlign w:val="center"/>
          </w:tcPr>
          <w:p w:rsidR="000E53A7" w:rsidRPr="00244BF8" w:rsidRDefault="000E53A7" w:rsidP="00066BF8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0E53A7" w:rsidRPr="00244BF8" w:rsidRDefault="000E53A7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 xml:space="preserve">Шутарева </w:t>
            </w:r>
          </w:p>
          <w:p w:rsidR="000E53A7" w:rsidRPr="00244BF8" w:rsidRDefault="000E53A7" w:rsidP="00066BF8">
            <w:pPr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Диана Николаевна</w:t>
            </w:r>
          </w:p>
        </w:tc>
        <w:tc>
          <w:tcPr>
            <w:tcW w:w="6367" w:type="dxa"/>
            <w:vAlign w:val="center"/>
          </w:tcPr>
          <w:p w:rsidR="000E53A7" w:rsidRPr="00244BF8" w:rsidRDefault="000E53A7" w:rsidP="00596F5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44BF8">
              <w:rPr>
                <w:rFonts w:ascii="PT Astra Serif" w:hAnsi="PT Astra Serif"/>
                <w:sz w:val="28"/>
                <w:szCs w:val="28"/>
              </w:rPr>
              <w:t>Студент Саратовского государственного технического университета имени Гагарина Ю.А.</w:t>
            </w:r>
          </w:p>
        </w:tc>
      </w:tr>
    </w:tbl>
    <w:p w:rsidR="00ED01BF" w:rsidRPr="00244BF8" w:rsidRDefault="00ED01BF" w:rsidP="00ED01BF">
      <w:pPr>
        <w:rPr>
          <w:rFonts w:ascii="PT Astra Serif" w:hAnsi="PT Astra Serif"/>
          <w:sz w:val="28"/>
          <w:szCs w:val="28"/>
        </w:rPr>
      </w:pPr>
    </w:p>
    <w:p w:rsidR="006C4724" w:rsidRPr="00244BF8" w:rsidRDefault="006C4724" w:rsidP="00ED01BF"/>
    <w:sectPr w:rsidR="006C4724" w:rsidRPr="00244BF8" w:rsidSect="00415652">
      <w:footerReference w:type="default" r:id="rId8"/>
      <w:pgSz w:w="11907" w:h="16840" w:code="9"/>
      <w:pgMar w:top="454" w:right="454" w:bottom="709" w:left="851" w:header="397" w:footer="705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E6D" w:rsidRDefault="00C13E6D">
      <w:r>
        <w:separator/>
      </w:r>
    </w:p>
  </w:endnote>
  <w:endnote w:type="continuationSeparator" w:id="0">
    <w:p w:rsidR="00C13E6D" w:rsidRDefault="00C1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E6D" w:rsidRDefault="00C13E6D">
    <w:pPr>
      <w:pStyle w:val="a8"/>
      <w:framePr w:wrap="auto" w:vAnchor="text" w:hAnchor="margin" w:xAlign="right" w:y="1"/>
      <w:rPr>
        <w:rStyle w:val="a7"/>
        <w:sz w:val="22"/>
        <w:szCs w:val="22"/>
      </w:rPr>
    </w:pPr>
    <w:r>
      <w:rPr>
        <w:rStyle w:val="a7"/>
        <w:sz w:val="22"/>
        <w:szCs w:val="22"/>
      </w:rPr>
      <w:fldChar w:fldCharType="begin"/>
    </w:r>
    <w:r>
      <w:rPr>
        <w:rStyle w:val="a7"/>
        <w:sz w:val="22"/>
        <w:szCs w:val="22"/>
      </w:rPr>
      <w:instrText xml:space="preserve">PAGE  </w:instrText>
    </w:r>
    <w:r>
      <w:rPr>
        <w:rStyle w:val="a7"/>
        <w:sz w:val="22"/>
        <w:szCs w:val="22"/>
      </w:rPr>
      <w:fldChar w:fldCharType="separate"/>
    </w:r>
    <w:r w:rsidR="00542109">
      <w:rPr>
        <w:rStyle w:val="a7"/>
        <w:noProof/>
        <w:sz w:val="22"/>
        <w:szCs w:val="22"/>
      </w:rPr>
      <w:t>1</w:t>
    </w:r>
    <w:r>
      <w:rPr>
        <w:rStyle w:val="a7"/>
        <w:sz w:val="22"/>
        <w:szCs w:val="22"/>
      </w:rPr>
      <w:fldChar w:fldCharType="end"/>
    </w:r>
  </w:p>
  <w:p w:rsidR="00C13E6D" w:rsidRDefault="00C13E6D">
    <w:pPr>
      <w:pStyle w:val="a8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E6D" w:rsidRDefault="00C13E6D">
      <w:r>
        <w:separator/>
      </w:r>
    </w:p>
  </w:footnote>
  <w:footnote w:type="continuationSeparator" w:id="0">
    <w:p w:rsidR="00C13E6D" w:rsidRDefault="00C13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A1CC5"/>
    <w:multiLevelType w:val="hybridMultilevel"/>
    <w:tmpl w:val="F6A02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A0A33"/>
    <w:multiLevelType w:val="hybridMultilevel"/>
    <w:tmpl w:val="DF509184"/>
    <w:lvl w:ilvl="0" w:tplc="DBE2128E">
      <w:start w:val="1"/>
      <w:numFmt w:val="decimal"/>
      <w:lvlText w:val="%1."/>
      <w:lvlJc w:val="left"/>
      <w:pPr>
        <w:ind w:left="928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14"/>
    <w:rsid w:val="00066BF8"/>
    <w:rsid w:val="000801F9"/>
    <w:rsid w:val="000E53A7"/>
    <w:rsid w:val="00103EB3"/>
    <w:rsid w:val="00125167"/>
    <w:rsid w:val="0013103D"/>
    <w:rsid w:val="00136873"/>
    <w:rsid w:val="00195951"/>
    <w:rsid w:val="00211940"/>
    <w:rsid w:val="00212CBE"/>
    <w:rsid w:val="00222A71"/>
    <w:rsid w:val="00244BF8"/>
    <w:rsid w:val="00250E7A"/>
    <w:rsid w:val="00255C7F"/>
    <w:rsid w:val="00290F68"/>
    <w:rsid w:val="002C0692"/>
    <w:rsid w:val="002C2635"/>
    <w:rsid w:val="0030216F"/>
    <w:rsid w:val="00322FED"/>
    <w:rsid w:val="00371A90"/>
    <w:rsid w:val="003804D4"/>
    <w:rsid w:val="003C57BD"/>
    <w:rsid w:val="003D5DFF"/>
    <w:rsid w:val="003F149F"/>
    <w:rsid w:val="00406394"/>
    <w:rsid w:val="00414474"/>
    <w:rsid w:val="00415652"/>
    <w:rsid w:val="00434897"/>
    <w:rsid w:val="00486AEB"/>
    <w:rsid w:val="004A72D1"/>
    <w:rsid w:val="004B1AA7"/>
    <w:rsid w:val="005021B4"/>
    <w:rsid w:val="00542109"/>
    <w:rsid w:val="00596F5B"/>
    <w:rsid w:val="005A77F8"/>
    <w:rsid w:val="005B581F"/>
    <w:rsid w:val="005C1199"/>
    <w:rsid w:val="00670BCD"/>
    <w:rsid w:val="0068394A"/>
    <w:rsid w:val="006C1641"/>
    <w:rsid w:val="006C4724"/>
    <w:rsid w:val="006E00AB"/>
    <w:rsid w:val="006E2B41"/>
    <w:rsid w:val="00752614"/>
    <w:rsid w:val="007769E1"/>
    <w:rsid w:val="007C1EB4"/>
    <w:rsid w:val="007D0278"/>
    <w:rsid w:val="007D60D4"/>
    <w:rsid w:val="008810B5"/>
    <w:rsid w:val="008D1CA5"/>
    <w:rsid w:val="008D7621"/>
    <w:rsid w:val="008F0EE2"/>
    <w:rsid w:val="009124BF"/>
    <w:rsid w:val="0091792E"/>
    <w:rsid w:val="009422B9"/>
    <w:rsid w:val="00950FF3"/>
    <w:rsid w:val="00954CA7"/>
    <w:rsid w:val="00991B0A"/>
    <w:rsid w:val="009F1B69"/>
    <w:rsid w:val="009F2583"/>
    <w:rsid w:val="00A2122D"/>
    <w:rsid w:val="00B622D8"/>
    <w:rsid w:val="00B65DCD"/>
    <w:rsid w:val="00B95618"/>
    <w:rsid w:val="00BB5FD8"/>
    <w:rsid w:val="00BD2741"/>
    <w:rsid w:val="00BF404D"/>
    <w:rsid w:val="00C12952"/>
    <w:rsid w:val="00C13E6D"/>
    <w:rsid w:val="00C9004A"/>
    <w:rsid w:val="00CC34BC"/>
    <w:rsid w:val="00CE4B7C"/>
    <w:rsid w:val="00D0055B"/>
    <w:rsid w:val="00D01105"/>
    <w:rsid w:val="00D151BA"/>
    <w:rsid w:val="00D42CE3"/>
    <w:rsid w:val="00D96317"/>
    <w:rsid w:val="00DA183B"/>
    <w:rsid w:val="00DA2DD9"/>
    <w:rsid w:val="00E62921"/>
    <w:rsid w:val="00ED01BF"/>
    <w:rsid w:val="00ED4A07"/>
    <w:rsid w:val="00F046B7"/>
    <w:rsid w:val="00F26DFB"/>
    <w:rsid w:val="00F326A8"/>
    <w:rsid w:val="00F42E70"/>
    <w:rsid w:val="00F8190D"/>
    <w:rsid w:val="00FA5998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  <w:style w:type="paragraph" w:customStyle="1" w:styleId="1">
    <w:name w:val="Обычный1"/>
    <w:rsid w:val="009422B9"/>
    <w:pPr>
      <w:spacing w:line="276" w:lineRule="auto"/>
    </w:pPr>
    <w:rPr>
      <w:rFonts w:ascii="Arial" w:eastAsia="Arial" w:hAnsi="Arial"/>
      <w:sz w:val="22"/>
      <w:szCs w:val="22"/>
      <w:lang w:eastAsia="ru-RU"/>
    </w:rPr>
  </w:style>
  <w:style w:type="character" w:customStyle="1" w:styleId="TitleChar">
    <w:name w:val="Title Char"/>
    <w:basedOn w:val="a0"/>
    <w:uiPriority w:val="10"/>
    <w:rsid w:val="00596F5B"/>
    <w:rPr>
      <w:sz w:val="48"/>
      <w:szCs w:val="48"/>
    </w:rPr>
  </w:style>
  <w:style w:type="paragraph" w:customStyle="1" w:styleId="msg">
    <w:name w:val="msg"/>
    <w:basedOn w:val="a"/>
    <w:rsid w:val="00C13E6D"/>
    <w:pPr>
      <w:spacing w:before="100" w:beforeAutospacing="1" w:after="100" w:afterAutospacing="1"/>
      <w:jc w:val="both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  <w:style w:type="paragraph" w:customStyle="1" w:styleId="1">
    <w:name w:val="Обычный1"/>
    <w:rsid w:val="009422B9"/>
    <w:pPr>
      <w:spacing w:line="276" w:lineRule="auto"/>
    </w:pPr>
    <w:rPr>
      <w:rFonts w:ascii="Arial" w:eastAsia="Arial" w:hAnsi="Arial"/>
      <w:sz w:val="22"/>
      <w:szCs w:val="22"/>
      <w:lang w:eastAsia="ru-RU"/>
    </w:rPr>
  </w:style>
  <w:style w:type="character" w:customStyle="1" w:styleId="TitleChar">
    <w:name w:val="Title Char"/>
    <w:basedOn w:val="a0"/>
    <w:uiPriority w:val="10"/>
    <w:rsid w:val="00596F5B"/>
    <w:rPr>
      <w:sz w:val="48"/>
      <w:szCs w:val="48"/>
    </w:rPr>
  </w:style>
  <w:style w:type="paragraph" w:customStyle="1" w:styleId="msg">
    <w:name w:val="msg"/>
    <w:basedOn w:val="a"/>
    <w:rsid w:val="00C13E6D"/>
    <w:pPr>
      <w:spacing w:before="100" w:beforeAutospacing="1" w:after="100" w:afterAutospacing="1"/>
      <w:jc w:val="both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7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60</cp:revision>
  <cp:lastPrinted>2021-10-18T06:38:00Z</cp:lastPrinted>
  <dcterms:created xsi:type="dcterms:W3CDTF">2021-11-10T11:52:00Z</dcterms:created>
  <dcterms:modified xsi:type="dcterms:W3CDTF">2025-10-23T06:49:00Z</dcterms:modified>
</cp:coreProperties>
</file>